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5000" w14:textId="77777777" w:rsidR="003C4665" w:rsidRPr="000B332D" w:rsidRDefault="003C4665" w:rsidP="003C4665">
      <w:pPr>
        <w:rPr>
          <w:rFonts w:cstheme="minorHAnsi"/>
          <w:b/>
          <w:bCs/>
          <w:color w:val="006666"/>
          <w:sz w:val="48"/>
          <w:szCs w:val="48"/>
        </w:rPr>
      </w:pPr>
      <w:r w:rsidRPr="000B332D">
        <w:rPr>
          <w:rFonts w:cstheme="minorHAnsi"/>
          <w:b/>
          <w:bCs/>
          <w:color w:val="006666"/>
          <w:sz w:val="48"/>
          <w:szCs w:val="48"/>
        </w:rPr>
        <w:t>The Daphne Vane Media Bursary Scheme</w:t>
      </w:r>
    </w:p>
    <w:p w14:paraId="4B9537B1" w14:textId="201A260E" w:rsidR="00572EA6" w:rsidRPr="000B332D" w:rsidRDefault="00572EA6" w:rsidP="00141B21">
      <w:pPr>
        <w:spacing w:after="120"/>
        <w:rPr>
          <w:rFonts w:cstheme="minorHAnsi"/>
          <w:color w:val="006666"/>
          <w:sz w:val="36"/>
          <w:szCs w:val="36"/>
        </w:rPr>
      </w:pPr>
      <w:r w:rsidRPr="000B332D">
        <w:rPr>
          <w:rFonts w:cstheme="minorHAnsi"/>
          <w:color w:val="006666"/>
          <w:sz w:val="36"/>
          <w:szCs w:val="36"/>
        </w:rPr>
        <w:t>A</w:t>
      </w:r>
      <w:r>
        <w:rPr>
          <w:rFonts w:cstheme="minorHAnsi"/>
          <w:color w:val="006666"/>
          <w:sz w:val="36"/>
          <w:szCs w:val="36"/>
        </w:rPr>
        <w:t xml:space="preserve">warded </w:t>
      </w:r>
      <w:r w:rsidRPr="000B332D">
        <w:rPr>
          <w:rFonts w:cstheme="minorHAnsi"/>
          <w:color w:val="006666"/>
          <w:sz w:val="36"/>
          <w:szCs w:val="36"/>
        </w:rPr>
        <w:t xml:space="preserve">by </w:t>
      </w:r>
      <w:r w:rsidRPr="00572EA6">
        <w:rPr>
          <w:rFonts w:cstheme="minorHAnsi"/>
          <w:color w:val="006666"/>
          <w:sz w:val="36"/>
          <w:szCs w:val="36"/>
        </w:rPr>
        <w:t>The John Vane Academy</w:t>
      </w:r>
    </w:p>
    <w:p w14:paraId="7DB6E4DB" w14:textId="42AC37D1" w:rsidR="00DC6F72" w:rsidRPr="0012144F" w:rsidRDefault="00DC6F72" w:rsidP="00017438">
      <w:pPr>
        <w:spacing w:after="240"/>
        <w:rPr>
          <w:rFonts w:cstheme="minorHAnsi"/>
          <w:b/>
          <w:i/>
          <w:iCs/>
          <w:sz w:val="36"/>
        </w:rPr>
      </w:pPr>
      <w:r w:rsidRPr="0012144F">
        <w:rPr>
          <w:rFonts w:cstheme="minorHAnsi"/>
          <w:b/>
          <w:i/>
          <w:iCs/>
          <w:sz w:val="36"/>
        </w:rPr>
        <w:t>Submission Form</w:t>
      </w:r>
      <w:r w:rsidR="00230034">
        <w:rPr>
          <w:rFonts w:cstheme="minorHAnsi"/>
          <w:b/>
          <w:i/>
          <w:iCs/>
          <w:sz w:val="36"/>
        </w:rPr>
        <w:t xml:space="preserve"> - 202</w:t>
      </w:r>
      <w:r w:rsidR="0076070F">
        <w:rPr>
          <w:rFonts w:cstheme="minorHAnsi"/>
          <w:b/>
          <w:i/>
          <w:iCs/>
          <w:sz w:val="36"/>
        </w:rPr>
        <w:t>5</w:t>
      </w:r>
    </w:p>
    <w:p w14:paraId="09C74C33" w14:textId="5B67DAD8" w:rsidR="00327753" w:rsidRPr="005D0758" w:rsidRDefault="00327753" w:rsidP="00327753">
      <w:pPr>
        <w:spacing w:after="120"/>
        <w:rPr>
          <w:rFonts w:cstheme="minorHAnsi"/>
          <w:sz w:val="24"/>
          <w:szCs w:val="24"/>
        </w:rPr>
      </w:pPr>
      <w:r w:rsidRPr="005D0758">
        <w:rPr>
          <w:rFonts w:cstheme="minorHAnsi"/>
          <w:sz w:val="24"/>
          <w:szCs w:val="24"/>
        </w:rPr>
        <w:t xml:space="preserve">To apply for this scheme, </w:t>
      </w:r>
      <w:r w:rsidR="003C1537" w:rsidRPr="005D0758">
        <w:rPr>
          <w:rFonts w:cstheme="minorHAnsi"/>
          <w:sz w:val="24"/>
          <w:szCs w:val="24"/>
        </w:rPr>
        <w:t xml:space="preserve">send </w:t>
      </w:r>
      <w:r w:rsidR="00516B75" w:rsidRPr="005D0758">
        <w:rPr>
          <w:rFonts w:cstheme="minorHAnsi"/>
          <w:sz w:val="24"/>
          <w:szCs w:val="24"/>
        </w:rPr>
        <w:t xml:space="preserve">this completed submission form (pages 1 and 2) as </w:t>
      </w:r>
      <w:r w:rsidR="00146BC2" w:rsidRPr="005D0758">
        <w:rPr>
          <w:rFonts w:cstheme="minorHAnsi"/>
          <w:sz w:val="24"/>
          <w:szCs w:val="24"/>
        </w:rPr>
        <w:t xml:space="preserve">an email </w:t>
      </w:r>
      <w:r w:rsidR="00516B75" w:rsidRPr="005D0758">
        <w:rPr>
          <w:rFonts w:cstheme="minorHAnsi"/>
          <w:sz w:val="24"/>
          <w:szCs w:val="24"/>
        </w:rPr>
        <w:t xml:space="preserve">attachment </w:t>
      </w:r>
      <w:r w:rsidR="00146BC2" w:rsidRPr="005D0758">
        <w:rPr>
          <w:rFonts w:cstheme="minorHAnsi"/>
          <w:sz w:val="24"/>
          <w:szCs w:val="24"/>
        </w:rPr>
        <w:t xml:space="preserve">to Amanda Craddock at </w:t>
      </w:r>
      <w:hyperlink r:id="rId10" w:history="1">
        <w:r w:rsidR="00146BC2" w:rsidRPr="005D0758">
          <w:rPr>
            <w:rStyle w:val="Hyperlink"/>
            <w:rFonts w:cstheme="minorHAnsi"/>
            <w:sz w:val="24"/>
            <w:szCs w:val="24"/>
          </w:rPr>
          <w:t>a.craddock@qmul.ac.uk</w:t>
        </w:r>
      </w:hyperlink>
      <w:r w:rsidR="005D0758">
        <w:rPr>
          <w:rFonts w:cstheme="minorHAnsi"/>
          <w:sz w:val="24"/>
          <w:szCs w:val="24"/>
        </w:rPr>
        <w:t>.</w:t>
      </w:r>
    </w:p>
    <w:p w14:paraId="7CFD662D" w14:textId="05262926" w:rsidR="00327753" w:rsidRPr="00230034" w:rsidRDefault="00327753" w:rsidP="00230034">
      <w:pPr>
        <w:pStyle w:val="ListParagraph"/>
        <w:numPr>
          <w:ilvl w:val="0"/>
          <w:numId w:val="6"/>
        </w:numPr>
        <w:spacing w:after="120"/>
        <w:ind w:left="567" w:right="96" w:hanging="357"/>
        <w:contextualSpacing w:val="0"/>
        <w:rPr>
          <w:rFonts w:cstheme="minorHAnsi"/>
        </w:rPr>
      </w:pPr>
      <w:r w:rsidRPr="00230034">
        <w:rPr>
          <w:rFonts w:cstheme="minorHAnsi"/>
          <w:i/>
          <w:iCs/>
        </w:rPr>
        <w:t>Please</w:t>
      </w:r>
      <w:r w:rsidR="00B71E48" w:rsidRPr="00230034">
        <w:rPr>
          <w:rFonts w:cstheme="minorHAnsi"/>
          <w:i/>
          <w:iCs/>
        </w:rPr>
        <w:t xml:space="preserve"> do not save as a PDF and </w:t>
      </w:r>
      <w:r w:rsidRPr="00230034">
        <w:rPr>
          <w:rFonts w:cstheme="minorHAnsi"/>
          <w:i/>
          <w:iCs/>
        </w:rPr>
        <w:t>do not include your name on</w:t>
      </w:r>
      <w:r w:rsidR="00430BF8" w:rsidRPr="00230034">
        <w:rPr>
          <w:rFonts w:cstheme="minorHAnsi"/>
          <w:i/>
          <w:iCs/>
        </w:rPr>
        <w:t xml:space="preserve"> page 2 of</w:t>
      </w:r>
      <w:r w:rsidRPr="00230034">
        <w:rPr>
          <w:rFonts w:cstheme="minorHAnsi"/>
          <w:i/>
          <w:iCs/>
        </w:rPr>
        <w:t xml:space="preserve"> this document, as entries will be anonymised before being sent to the panel for consideration</w:t>
      </w:r>
      <w:r w:rsidRPr="00230034">
        <w:rPr>
          <w:rFonts w:cstheme="minorHAnsi"/>
        </w:rPr>
        <w:t>.</w:t>
      </w:r>
    </w:p>
    <w:p w14:paraId="47D28C18" w14:textId="78F3A80C" w:rsidR="00230034" w:rsidRPr="00230034" w:rsidRDefault="00230034" w:rsidP="00230034">
      <w:pPr>
        <w:pStyle w:val="ListParagraph"/>
        <w:numPr>
          <w:ilvl w:val="0"/>
          <w:numId w:val="6"/>
        </w:numPr>
        <w:spacing w:after="120"/>
        <w:ind w:left="567" w:right="95"/>
        <w:rPr>
          <w:rFonts w:cstheme="minorHAnsi"/>
          <w:i/>
          <w:iCs/>
        </w:rPr>
      </w:pPr>
      <w:r w:rsidRPr="00230034">
        <w:rPr>
          <w:rFonts w:cstheme="minorHAnsi"/>
          <w:i/>
          <w:iCs/>
        </w:rPr>
        <w:t>Submissions received after the deadline will not be considered, so make sure to send your email in good time.</w:t>
      </w:r>
    </w:p>
    <w:p w14:paraId="3F0EEB2D" w14:textId="7FAECF70" w:rsidR="008820D1" w:rsidRDefault="008820D1" w:rsidP="00230034">
      <w:pPr>
        <w:spacing w:before="240" w:after="240"/>
        <w:rPr>
          <w:rFonts w:cstheme="minorHAnsi"/>
          <w:b/>
          <w:sz w:val="32"/>
          <w:szCs w:val="28"/>
        </w:rPr>
      </w:pPr>
      <w:r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</w:rPr>
        <w:t xml:space="preserve">Deadline:  12 noon, </w:t>
      </w:r>
      <w:r w:rsidR="0076070F"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</w:rPr>
        <w:t>Tuesday</w:t>
      </w:r>
      <w:r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</w:rPr>
        <w:t xml:space="preserve"> </w:t>
      </w:r>
      <w:r w:rsidR="00516B75"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</w:rPr>
        <w:t>1</w:t>
      </w:r>
      <w:r w:rsidR="001A73DF"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</w:rPr>
        <w:t>8</w:t>
      </w:r>
      <w:r w:rsidR="001A73DF" w:rsidRPr="001A73DF"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  <w:vertAlign w:val="superscript"/>
        </w:rPr>
        <w:t>th</w:t>
      </w:r>
      <w:r w:rsidR="001A73DF"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</w:rPr>
        <w:t xml:space="preserve"> </w:t>
      </w:r>
      <w:r w:rsidR="00516B75"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</w:rPr>
        <w:t xml:space="preserve">November </w:t>
      </w:r>
      <w:r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</w:rPr>
        <w:t>202</w:t>
      </w:r>
      <w:r w:rsidR="001A73DF">
        <w:rPr>
          <w:rStyle w:val="normaltextrun"/>
          <w:rFonts w:ascii="Calibri Light" w:hAnsi="Calibri Light" w:cs="Calibri Light"/>
          <w:b/>
          <w:bCs/>
          <w:color w:val="225268"/>
          <w:sz w:val="28"/>
          <w:szCs w:val="28"/>
          <w:shd w:val="clear" w:color="auto" w:fill="FFFFFF"/>
        </w:rPr>
        <w:t>5</w:t>
      </w:r>
    </w:p>
    <w:p w14:paraId="43E634CC" w14:textId="6A864E2A" w:rsidR="002522CA" w:rsidRPr="002522CA" w:rsidRDefault="00230034" w:rsidP="00F00EC8">
      <w:pPr>
        <w:spacing w:before="120" w:after="240"/>
        <w:rPr>
          <w:rFonts w:ascii="Calibri Light" w:hAnsi="Calibri Light" w:cs="Calibri Light"/>
          <w:sz w:val="24"/>
          <w:szCs w:val="24"/>
        </w:rPr>
      </w:pPr>
      <w:r w:rsidRPr="00EA19DE">
        <w:rPr>
          <w:rFonts w:cstheme="minorHAnsi"/>
          <w:sz w:val="24"/>
          <w:szCs w:val="24"/>
        </w:rPr>
        <w:t xml:space="preserve">More details can be found on </w:t>
      </w:r>
      <w:r>
        <w:rPr>
          <w:rFonts w:cstheme="minorHAnsi"/>
          <w:sz w:val="24"/>
          <w:szCs w:val="24"/>
        </w:rPr>
        <w:t xml:space="preserve">the William Harvey Research Foundation </w:t>
      </w:r>
      <w:hyperlink r:id="rId11" w:history="1">
        <w:r>
          <w:rPr>
            <w:rStyle w:val="Hyperlink"/>
            <w:rFonts w:ascii="Calibri Light" w:hAnsi="Calibri Light" w:cs="Calibri Light"/>
            <w:bCs/>
            <w:sz w:val="24"/>
            <w:szCs w:val="24"/>
          </w:rPr>
          <w:t>website</w:t>
        </w:r>
      </w:hyperlink>
      <w:r w:rsidRPr="005D0758">
        <w:rPr>
          <w:rStyle w:val="Hyperlink"/>
          <w:rFonts w:ascii="Calibri Light" w:hAnsi="Calibri Light" w:cs="Calibri Light"/>
          <w:bCs/>
          <w:color w:val="000000" w:themeColor="text1"/>
          <w:sz w:val="24"/>
          <w:szCs w:val="24"/>
          <w:u w:val="none"/>
        </w:rPr>
        <w:t>.</w:t>
      </w:r>
      <w:r w:rsidRPr="00EA19DE">
        <w:rPr>
          <w:rFonts w:ascii="Calibri Light" w:hAnsi="Calibri Light" w:cs="Calibri Light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4626"/>
      </w:tblGrid>
      <w:tr w:rsidR="002522CA" w:rsidRPr="002522CA" w14:paraId="5A0916F0" w14:textId="77777777" w:rsidTr="4938B6D3">
        <w:tc>
          <w:tcPr>
            <w:tcW w:w="3114" w:type="dxa"/>
            <w:shd w:val="clear" w:color="auto" w:fill="FFE599" w:themeFill="accent4" w:themeFillTint="66"/>
            <w:vAlign w:val="center"/>
          </w:tcPr>
          <w:p w14:paraId="718446F4" w14:textId="77777777" w:rsidR="002522CA" w:rsidRPr="002522CA" w:rsidRDefault="002522CA" w:rsidP="00190C3B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22CA">
              <w:rPr>
                <w:rFonts w:ascii="Calibri Light" w:hAnsi="Calibri Light" w:cs="Calibri Light"/>
                <w:b/>
                <w:sz w:val="24"/>
                <w:szCs w:val="24"/>
              </w:rPr>
              <w:t>Name</w:t>
            </w:r>
          </w:p>
        </w:tc>
        <w:tc>
          <w:tcPr>
            <w:tcW w:w="5902" w:type="dxa"/>
            <w:gridSpan w:val="2"/>
            <w:vAlign w:val="center"/>
          </w:tcPr>
          <w:p w14:paraId="7AA2FE77" w14:textId="6E846714" w:rsidR="002522CA" w:rsidRPr="00477093" w:rsidRDefault="002522CA" w:rsidP="13AA96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522CA" w:rsidRPr="002522CA" w14:paraId="4EC73362" w14:textId="77777777" w:rsidTr="4938B6D3">
        <w:tc>
          <w:tcPr>
            <w:tcW w:w="3114" w:type="dxa"/>
            <w:shd w:val="clear" w:color="auto" w:fill="FFE599" w:themeFill="accent4" w:themeFillTint="66"/>
            <w:vAlign w:val="center"/>
          </w:tcPr>
          <w:p w14:paraId="29C1CAD5" w14:textId="358B5814" w:rsidR="002522CA" w:rsidRPr="002522CA" w:rsidRDefault="002522CA" w:rsidP="00190C3B">
            <w:pPr>
              <w:spacing w:before="120"/>
              <w:rPr>
                <w:rFonts w:ascii="Calibri Light" w:hAnsi="Calibri Light" w:cs="Calibri Light"/>
                <w:sz w:val="24"/>
                <w:szCs w:val="24"/>
              </w:rPr>
            </w:pPr>
            <w:r w:rsidRPr="002522CA">
              <w:rPr>
                <w:rFonts w:ascii="Calibri Light" w:hAnsi="Calibri Light" w:cs="Calibri Light"/>
                <w:b/>
                <w:sz w:val="24"/>
                <w:szCs w:val="24"/>
              </w:rPr>
              <w:t>Current role</w:t>
            </w:r>
            <w:r w:rsidR="001A73DF">
              <w:rPr>
                <w:rFonts w:ascii="Calibri Light" w:hAnsi="Calibri Light" w:cs="Calibri Light"/>
                <w:b/>
                <w:sz w:val="24"/>
                <w:szCs w:val="24"/>
              </w:rPr>
              <w:t>(s)</w:t>
            </w:r>
          </w:p>
          <w:p w14:paraId="0A8F1876" w14:textId="01DFEF86" w:rsidR="002522CA" w:rsidRPr="002522CA" w:rsidRDefault="002522CA" w:rsidP="00190C3B">
            <w:pPr>
              <w:spacing w:after="120"/>
              <w:rPr>
                <w:rFonts w:ascii="Calibri Light" w:hAnsi="Calibri Light" w:cs="Calibri Light"/>
                <w:sz w:val="24"/>
                <w:szCs w:val="24"/>
              </w:rPr>
            </w:pPr>
            <w:r w:rsidRPr="002522CA">
              <w:rPr>
                <w:rFonts w:ascii="Calibri Light" w:hAnsi="Calibri Light" w:cs="Calibri Light"/>
                <w:sz w:val="24"/>
                <w:szCs w:val="24"/>
              </w:rPr>
              <w:t xml:space="preserve">(e.g. </w:t>
            </w:r>
            <w:r w:rsidRPr="0037612A">
              <w:rPr>
                <w:rFonts w:cstheme="minorHAnsi"/>
                <w:sz w:val="24"/>
                <w:szCs w:val="24"/>
              </w:rPr>
              <w:t>PhD student</w:t>
            </w:r>
            <w:r w:rsidR="00704A78">
              <w:rPr>
                <w:rFonts w:cstheme="minorHAnsi"/>
                <w:sz w:val="24"/>
                <w:szCs w:val="24"/>
              </w:rPr>
              <w:t>,</w:t>
            </w:r>
            <w:r w:rsidRPr="0037612A">
              <w:rPr>
                <w:rFonts w:cstheme="minorHAnsi"/>
                <w:sz w:val="24"/>
                <w:szCs w:val="24"/>
              </w:rPr>
              <w:t xml:space="preserve"> postdoc</w:t>
            </w:r>
            <w:r w:rsidR="002D2E17">
              <w:rPr>
                <w:rFonts w:cstheme="minorHAnsi"/>
                <w:sz w:val="24"/>
                <w:szCs w:val="24"/>
              </w:rPr>
              <w:t>toral researcher</w:t>
            </w:r>
            <w:r>
              <w:rPr>
                <w:rFonts w:cstheme="minorHAnsi"/>
                <w:sz w:val="24"/>
                <w:szCs w:val="24"/>
              </w:rPr>
              <w:t>, etc.</w:t>
            </w:r>
            <w:r w:rsidRPr="002522C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5902" w:type="dxa"/>
            <w:gridSpan w:val="2"/>
            <w:vAlign w:val="center"/>
          </w:tcPr>
          <w:p w14:paraId="2EAA1A7F" w14:textId="77777777" w:rsidR="002522CA" w:rsidRPr="00477093" w:rsidRDefault="002522CA" w:rsidP="00190C3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A1486" w:rsidRPr="002522CA" w14:paraId="045F4C55" w14:textId="77777777" w:rsidTr="4938B6D3">
        <w:trPr>
          <w:trHeight w:val="532"/>
        </w:trPr>
        <w:tc>
          <w:tcPr>
            <w:tcW w:w="3114" w:type="dxa"/>
            <w:shd w:val="clear" w:color="auto" w:fill="FFE599" w:themeFill="accent4" w:themeFillTint="66"/>
            <w:vAlign w:val="center"/>
          </w:tcPr>
          <w:p w14:paraId="7A8E4BF9" w14:textId="77777777" w:rsidR="006A1486" w:rsidRDefault="006A1486" w:rsidP="006A14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Area of Study</w:t>
            </w:r>
          </w:p>
          <w:p w14:paraId="759DF833" w14:textId="24E0E7F2" w:rsidR="006A1486" w:rsidRPr="000E6251" w:rsidRDefault="006A1486" w:rsidP="006A14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Please select one or more topics which best fit your </w:t>
            </w:r>
            <w:r w:rsidR="0032775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current 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research</w:t>
            </w:r>
          </w:p>
        </w:tc>
        <w:tc>
          <w:tcPr>
            <w:tcW w:w="5902" w:type="dxa"/>
            <w:gridSpan w:val="2"/>
            <w:vAlign w:val="center"/>
          </w:tcPr>
          <w:p w14:paraId="2D379CAB" w14:textId="77777777" w:rsidR="006A1486" w:rsidRPr="00655966" w:rsidRDefault="00000000" w:rsidP="006A1486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52932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86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6A14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A1486">
              <w:rPr>
                <w:rFonts w:ascii="Calibri Light" w:hAnsi="Calibri Light" w:cs="Calibri Light"/>
                <w:bCs/>
                <w:sz w:val="24"/>
                <w:szCs w:val="24"/>
              </w:rPr>
              <w:t>Cardiovascular Disease</w:t>
            </w:r>
          </w:p>
          <w:p w14:paraId="49820E82" w14:textId="77777777" w:rsidR="006A1486" w:rsidRDefault="00000000" w:rsidP="006A148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48743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86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6A14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A1486">
              <w:rPr>
                <w:rFonts w:ascii="Calibri Light" w:hAnsi="Calibri Light" w:cs="Calibri Light"/>
                <w:bCs/>
                <w:sz w:val="24"/>
                <w:szCs w:val="24"/>
              </w:rPr>
              <w:t>Inflammation</w:t>
            </w:r>
          </w:p>
          <w:p w14:paraId="4847C50D" w14:textId="1D736885" w:rsidR="006A1486" w:rsidRPr="00477093" w:rsidRDefault="00000000" w:rsidP="006A148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bCs/>
                  <w:sz w:val="24"/>
                  <w:szCs w:val="24"/>
                </w:rPr>
                <w:id w:val="178931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86"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A148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Endocrine Disorders</w:t>
            </w:r>
          </w:p>
        </w:tc>
      </w:tr>
      <w:tr w:rsidR="00516B75" w:rsidRPr="00655966" w14:paraId="018CC80B" w14:textId="77777777" w:rsidTr="00826E22">
        <w:trPr>
          <w:trHeight w:val="708"/>
        </w:trPr>
        <w:tc>
          <w:tcPr>
            <w:tcW w:w="3114" w:type="dxa"/>
            <w:vMerge w:val="restart"/>
            <w:shd w:val="clear" w:color="auto" w:fill="FFE599" w:themeFill="accent4" w:themeFillTint="66"/>
            <w:vAlign w:val="center"/>
          </w:tcPr>
          <w:p w14:paraId="308B2E4A" w14:textId="77777777" w:rsidR="00516B75" w:rsidRDefault="00516B75" w:rsidP="00AC241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How did you hear about this opportunity?</w:t>
            </w:r>
          </w:p>
          <w:p w14:paraId="667B93B0" w14:textId="77777777" w:rsidR="00516B75" w:rsidRPr="00655966" w:rsidRDefault="00516B75" w:rsidP="00AC241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55966">
              <w:rPr>
                <w:rFonts w:ascii="Calibri Light" w:hAnsi="Calibri Light" w:cs="Calibri Light"/>
                <w:sz w:val="24"/>
                <w:szCs w:val="24"/>
              </w:rPr>
              <w:t>Please select all that apply and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provide details if ‘other’</w:t>
            </w:r>
          </w:p>
        </w:tc>
        <w:tc>
          <w:tcPr>
            <w:tcW w:w="5902" w:type="dxa"/>
            <w:gridSpan w:val="2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14:paraId="03662B03" w14:textId="5126E00C" w:rsidR="00516B75" w:rsidRPr="00655966" w:rsidRDefault="00000000" w:rsidP="00516B75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7011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B75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516B75">
              <w:rPr>
                <w:rFonts w:ascii="Calibri Light" w:hAnsi="Calibri Light" w:cs="Calibri Light"/>
                <w:sz w:val="24"/>
                <w:szCs w:val="24"/>
              </w:rPr>
              <w:t xml:space="preserve"> Email Advert  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41467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B75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516B7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16B75" w:rsidRPr="00655966">
              <w:rPr>
                <w:rFonts w:ascii="Calibri Light" w:hAnsi="Calibri Light" w:cs="Calibri Light"/>
                <w:sz w:val="24"/>
                <w:szCs w:val="24"/>
              </w:rPr>
              <w:t>Campus</w:t>
            </w:r>
            <w:r w:rsidR="00516B75">
              <w:rPr>
                <w:rFonts w:ascii="Calibri Light" w:hAnsi="Calibri Light" w:cs="Calibri Light"/>
                <w:sz w:val="24"/>
                <w:szCs w:val="24"/>
              </w:rPr>
              <w:t xml:space="preserve"> Adverts  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9304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B75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516B7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16B75" w:rsidRPr="00655966">
              <w:rPr>
                <w:rFonts w:ascii="Calibri Light" w:hAnsi="Calibri Light" w:cs="Calibri Light"/>
                <w:sz w:val="24"/>
                <w:szCs w:val="24"/>
              </w:rPr>
              <w:t>Word of Mouth</w:t>
            </w:r>
          </w:p>
        </w:tc>
      </w:tr>
      <w:tr w:rsidR="00931FE4" w:rsidRPr="00655966" w14:paraId="76D3F083" w14:textId="77777777" w:rsidTr="00931FE4">
        <w:trPr>
          <w:trHeight w:val="549"/>
        </w:trPr>
        <w:tc>
          <w:tcPr>
            <w:tcW w:w="3114" w:type="dxa"/>
            <w:vMerge/>
            <w:shd w:val="clear" w:color="auto" w:fill="FFE599" w:themeFill="accent4" w:themeFillTint="66"/>
            <w:vAlign w:val="center"/>
          </w:tcPr>
          <w:p w14:paraId="10E2F915" w14:textId="77777777" w:rsidR="00931FE4" w:rsidRDefault="00931FE4" w:rsidP="00AC241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7A5F1D" w14:textId="77777777" w:rsidR="00931FE4" w:rsidRDefault="00000000" w:rsidP="00AC241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5427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FE4" w:rsidRPr="00655966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931FE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31FE4" w:rsidRPr="00655966">
              <w:rPr>
                <w:rFonts w:ascii="Calibri Light" w:hAnsi="Calibri Light" w:cs="Calibri Light"/>
                <w:sz w:val="24"/>
                <w:szCs w:val="24"/>
              </w:rPr>
              <w:t>Other:</w:t>
            </w:r>
            <w:r w:rsidR="00931F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79FC19F" w14:textId="77777777" w:rsidR="00931FE4" w:rsidRPr="00655966" w:rsidRDefault="00931FE4" w:rsidP="00AC241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6506F12" w14:textId="77777777" w:rsidR="005D0758" w:rsidRDefault="00000000" w:rsidP="005D0758">
      <w:pPr>
        <w:spacing w:before="120"/>
        <w:ind w:left="426" w:right="815" w:hanging="426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  <w:sz w:val="24"/>
            <w:szCs w:val="24"/>
          </w:rPr>
          <w:id w:val="-141484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758" w:rsidRPr="00B22ACE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D0758" w:rsidRPr="00B22ACE">
        <w:rPr>
          <w:rFonts w:cstheme="minorHAnsi"/>
          <w:b/>
          <w:bCs/>
          <w:sz w:val="24"/>
          <w:szCs w:val="24"/>
        </w:rPr>
        <w:t xml:space="preserve"> </w:t>
      </w:r>
      <w:r w:rsidR="005D0758">
        <w:rPr>
          <w:rFonts w:cstheme="minorHAnsi"/>
          <w:b/>
          <w:bCs/>
          <w:sz w:val="24"/>
          <w:szCs w:val="24"/>
        </w:rPr>
        <w:t xml:space="preserve"> </w:t>
      </w:r>
      <w:r w:rsidR="005D0758" w:rsidRPr="00B22ACE">
        <w:rPr>
          <w:rFonts w:cstheme="minorHAnsi"/>
          <w:b/>
          <w:bCs/>
        </w:rPr>
        <w:t xml:space="preserve">I confirm that </w:t>
      </w:r>
      <w:r w:rsidR="005D0758">
        <w:rPr>
          <w:rFonts w:cstheme="minorHAnsi"/>
          <w:b/>
          <w:bCs/>
        </w:rPr>
        <w:t>my submission</w:t>
      </w:r>
      <w:r w:rsidR="005D0758" w:rsidRPr="00B22ACE">
        <w:rPr>
          <w:rFonts w:cstheme="minorHAnsi"/>
          <w:b/>
          <w:bCs/>
        </w:rPr>
        <w:t xml:space="preserve"> </w:t>
      </w:r>
      <w:r w:rsidR="005D0758" w:rsidRPr="003118E4">
        <w:rPr>
          <w:rFonts w:cstheme="minorHAnsi"/>
          <w:b/>
          <w:bCs/>
        </w:rPr>
        <w:t>was written by me</w:t>
      </w:r>
      <w:r w:rsidR="005D0758">
        <w:rPr>
          <w:rFonts w:cstheme="minorHAnsi"/>
          <w:b/>
          <w:bCs/>
        </w:rPr>
        <w:t>,</w:t>
      </w:r>
      <w:r w:rsidR="005D0758" w:rsidRPr="003118E4">
        <w:rPr>
          <w:rFonts w:cstheme="minorHAnsi"/>
          <w:b/>
          <w:bCs/>
        </w:rPr>
        <w:t xml:space="preserve"> in my own words</w:t>
      </w:r>
      <w:r w:rsidR="005D0758" w:rsidRPr="00B22ACE">
        <w:rPr>
          <w:rFonts w:cstheme="minorHAnsi"/>
          <w:b/>
          <w:bCs/>
        </w:rPr>
        <w:t>.</w:t>
      </w:r>
    </w:p>
    <w:p w14:paraId="1F415357" w14:textId="76B4460B" w:rsidR="005D0758" w:rsidRDefault="00000000" w:rsidP="005D0758">
      <w:pPr>
        <w:spacing w:before="120"/>
        <w:ind w:left="426" w:right="815" w:hanging="426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  <w:sz w:val="24"/>
            <w:szCs w:val="24"/>
          </w:rPr>
          <w:id w:val="-14304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758" w:rsidRPr="00B22ACE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D0758" w:rsidRPr="00B22ACE">
        <w:rPr>
          <w:rFonts w:cstheme="minorHAnsi"/>
          <w:b/>
          <w:bCs/>
          <w:sz w:val="24"/>
          <w:szCs w:val="24"/>
        </w:rPr>
        <w:t xml:space="preserve"> </w:t>
      </w:r>
      <w:r w:rsidR="005D0758">
        <w:rPr>
          <w:rFonts w:cstheme="minorHAnsi"/>
          <w:b/>
          <w:bCs/>
          <w:sz w:val="24"/>
          <w:szCs w:val="24"/>
        </w:rPr>
        <w:t xml:space="preserve"> </w:t>
      </w:r>
      <w:r w:rsidR="005D0758">
        <w:rPr>
          <w:rFonts w:cstheme="minorHAnsi"/>
          <w:b/>
          <w:bCs/>
        </w:rPr>
        <w:t>I confirm that my supervisor or manager is aware of my application and will approve my request to take a day off from my duties to attend the training should I be successful</w:t>
      </w:r>
      <w:r w:rsidR="005D0758" w:rsidRPr="00B22ACE">
        <w:rPr>
          <w:rFonts w:cstheme="minorHAnsi"/>
          <w:b/>
          <w:bCs/>
        </w:rPr>
        <w:t>.</w:t>
      </w:r>
    </w:p>
    <w:p w14:paraId="46C1E333" w14:textId="317EDC65" w:rsidR="005D0758" w:rsidRDefault="00000000" w:rsidP="005D0758">
      <w:pPr>
        <w:spacing w:before="120"/>
        <w:ind w:left="426" w:right="815" w:hanging="426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  <w:sz w:val="24"/>
            <w:szCs w:val="24"/>
          </w:rPr>
          <w:id w:val="193431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758" w:rsidRPr="00B22ACE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D0758" w:rsidRPr="00B22ACE">
        <w:rPr>
          <w:rFonts w:cstheme="minorHAnsi"/>
          <w:b/>
          <w:bCs/>
          <w:sz w:val="24"/>
          <w:szCs w:val="24"/>
        </w:rPr>
        <w:t xml:space="preserve"> </w:t>
      </w:r>
      <w:r w:rsidR="005D0758">
        <w:rPr>
          <w:rFonts w:cstheme="minorHAnsi"/>
          <w:b/>
          <w:bCs/>
          <w:sz w:val="24"/>
          <w:szCs w:val="24"/>
        </w:rPr>
        <w:t xml:space="preserve"> </w:t>
      </w:r>
      <w:r w:rsidR="005D0758" w:rsidRPr="00B22ACE">
        <w:rPr>
          <w:rFonts w:cstheme="minorHAnsi"/>
          <w:b/>
          <w:bCs/>
        </w:rPr>
        <w:t xml:space="preserve">I confirm that </w:t>
      </w:r>
      <w:r w:rsidR="005D0758">
        <w:rPr>
          <w:rFonts w:cstheme="minorHAnsi"/>
          <w:b/>
          <w:bCs/>
        </w:rPr>
        <w:t>I am a member of the John Vane Academy</w:t>
      </w:r>
      <w:r w:rsidR="00230034">
        <w:rPr>
          <w:rFonts w:cstheme="minorHAnsi"/>
          <w:b/>
          <w:bCs/>
        </w:rPr>
        <w:t>*</w:t>
      </w:r>
    </w:p>
    <w:p w14:paraId="14252414" w14:textId="79D6FC31" w:rsidR="00230034" w:rsidRPr="00230034" w:rsidRDefault="00230034" w:rsidP="00230034">
      <w:pPr>
        <w:spacing w:before="120"/>
        <w:ind w:left="567" w:right="815" w:hanging="141"/>
        <w:rPr>
          <w:rFonts w:cstheme="minorHAnsi"/>
        </w:rPr>
      </w:pPr>
      <w:r w:rsidRPr="00230034">
        <w:rPr>
          <w:rFonts w:cstheme="minorHAnsi"/>
        </w:rPr>
        <w:t>*Visit the</w:t>
      </w:r>
      <w:r>
        <w:rPr>
          <w:rFonts w:cstheme="minorHAnsi"/>
        </w:rPr>
        <w:t xml:space="preserve"> </w:t>
      </w:r>
      <w:hyperlink r:id="rId12" w:history="1">
        <w:r>
          <w:rPr>
            <w:rStyle w:val="Hyperlink"/>
            <w:rFonts w:cstheme="minorHAnsi"/>
          </w:rPr>
          <w:t>JVA website</w:t>
        </w:r>
      </w:hyperlink>
      <w:r w:rsidRPr="00230034">
        <w:rPr>
          <w:rFonts w:cstheme="minorHAnsi"/>
        </w:rPr>
        <w:t xml:space="preserve"> for more information</w:t>
      </w:r>
      <w:r>
        <w:rPr>
          <w:rFonts w:cstheme="minorHAnsi"/>
        </w:rPr>
        <w:t xml:space="preserve">.  You can </w:t>
      </w:r>
      <w:r w:rsidRPr="00230034">
        <w:rPr>
          <w:rFonts w:cstheme="minorHAnsi"/>
        </w:rPr>
        <w:t>email Amanda Craddock if you are unsure of your status or have any questions about the JVA.</w:t>
      </w:r>
      <w:r>
        <w:rPr>
          <w:rFonts w:cstheme="minorHAnsi"/>
        </w:rPr>
        <w:t xml:space="preserve"> </w:t>
      </w:r>
    </w:p>
    <w:p w14:paraId="1735F751" w14:textId="77777777" w:rsidR="005D0758" w:rsidRPr="00B22ACE" w:rsidRDefault="005D0758" w:rsidP="005D0758">
      <w:pPr>
        <w:spacing w:before="12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195"/>
        <w:gridCol w:w="3006"/>
      </w:tblGrid>
      <w:tr w:rsidR="005D0758" w:rsidRPr="004B6450" w14:paraId="20305230" w14:textId="77777777" w:rsidTr="00F554E0">
        <w:trPr>
          <w:trHeight w:val="556"/>
        </w:trPr>
        <w:tc>
          <w:tcPr>
            <w:tcW w:w="4815" w:type="dxa"/>
            <w:tcBorders>
              <w:bottom w:val="dotted" w:sz="4" w:space="0" w:color="auto"/>
            </w:tcBorders>
            <w:vAlign w:val="bottom"/>
          </w:tcPr>
          <w:p w14:paraId="0C5DA576" w14:textId="77777777" w:rsidR="005D0758" w:rsidRPr="004B6450" w:rsidRDefault="005D0758" w:rsidP="00F554E0">
            <w:pPr>
              <w:rPr>
                <w:rFonts w:cstheme="minorHAnsi"/>
              </w:rPr>
            </w:pPr>
          </w:p>
        </w:tc>
        <w:tc>
          <w:tcPr>
            <w:tcW w:w="1195" w:type="dxa"/>
            <w:vAlign w:val="bottom"/>
          </w:tcPr>
          <w:p w14:paraId="7FA15AD5" w14:textId="77777777" w:rsidR="005D0758" w:rsidRPr="004B6450" w:rsidRDefault="005D0758" w:rsidP="00F554E0">
            <w:pPr>
              <w:rPr>
                <w:rFonts w:cstheme="minorHAnsi"/>
              </w:rPr>
            </w:pPr>
          </w:p>
        </w:tc>
        <w:tc>
          <w:tcPr>
            <w:tcW w:w="3006" w:type="dxa"/>
            <w:tcBorders>
              <w:bottom w:val="dotted" w:sz="4" w:space="0" w:color="auto"/>
            </w:tcBorders>
            <w:vAlign w:val="bottom"/>
          </w:tcPr>
          <w:p w14:paraId="6C269BB5" w14:textId="77777777" w:rsidR="005D0758" w:rsidRPr="004B6450" w:rsidRDefault="005D0758" w:rsidP="00F554E0">
            <w:pPr>
              <w:rPr>
                <w:rFonts w:cstheme="minorHAnsi"/>
              </w:rPr>
            </w:pPr>
          </w:p>
        </w:tc>
      </w:tr>
      <w:tr w:rsidR="005D0758" w:rsidRPr="004B6450" w14:paraId="24FDE8E6" w14:textId="77777777" w:rsidTr="00F554E0">
        <w:tc>
          <w:tcPr>
            <w:tcW w:w="4815" w:type="dxa"/>
            <w:tcBorders>
              <w:top w:val="dotted" w:sz="4" w:space="0" w:color="auto"/>
            </w:tcBorders>
          </w:tcPr>
          <w:p w14:paraId="78CDB069" w14:textId="77777777" w:rsidR="005D0758" w:rsidRDefault="005D0758" w:rsidP="00F554E0">
            <w:pPr>
              <w:spacing w:after="120"/>
              <w:rPr>
                <w:rFonts w:cstheme="minorHAnsi"/>
              </w:rPr>
            </w:pPr>
            <w:r w:rsidRPr="004B6450">
              <w:rPr>
                <w:rFonts w:cstheme="minorHAnsi"/>
              </w:rPr>
              <w:t>Signature</w:t>
            </w:r>
          </w:p>
          <w:p w14:paraId="05F59619" w14:textId="77777777" w:rsidR="005D0758" w:rsidRPr="004B6450" w:rsidRDefault="005D0758" w:rsidP="00F554E0">
            <w:pPr>
              <w:rPr>
                <w:rFonts w:cstheme="minorHAnsi"/>
              </w:rPr>
            </w:pPr>
            <w:r w:rsidRPr="005C19C2">
              <w:rPr>
                <w:rFonts w:cstheme="minorHAnsi"/>
                <w:i/>
                <w:iCs/>
              </w:rPr>
              <w:t>An electronic signature is acceptable.</w:t>
            </w:r>
          </w:p>
        </w:tc>
        <w:tc>
          <w:tcPr>
            <w:tcW w:w="1195" w:type="dxa"/>
          </w:tcPr>
          <w:p w14:paraId="398BEA90" w14:textId="77777777" w:rsidR="005D0758" w:rsidRPr="004B6450" w:rsidRDefault="005D0758" w:rsidP="00F554E0">
            <w:pPr>
              <w:spacing w:after="120"/>
              <w:rPr>
                <w:rFonts w:cstheme="minorHAnsi"/>
              </w:rPr>
            </w:pPr>
          </w:p>
        </w:tc>
        <w:tc>
          <w:tcPr>
            <w:tcW w:w="3006" w:type="dxa"/>
            <w:tcBorders>
              <w:top w:val="dotted" w:sz="4" w:space="0" w:color="auto"/>
            </w:tcBorders>
          </w:tcPr>
          <w:p w14:paraId="47B279F8" w14:textId="77777777" w:rsidR="005D0758" w:rsidRPr="004B6450" w:rsidRDefault="005D0758" w:rsidP="00F554E0">
            <w:pPr>
              <w:spacing w:after="120"/>
              <w:rPr>
                <w:rFonts w:cstheme="minorHAnsi"/>
              </w:rPr>
            </w:pPr>
            <w:r w:rsidRPr="004B6450">
              <w:rPr>
                <w:rFonts w:cstheme="minorHAnsi"/>
              </w:rPr>
              <w:t>Date</w:t>
            </w:r>
          </w:p>
        </w:tc>
      </w:tr>
    </w:tbl>
    <w:p w14:paraId="339355D4" w14:textId="77777777" w:rsidR="005D0758" w:rsidRDefault="005D0758" w:rsidP="002522CA">
      <w:pPr>
        <w:rPr>
          <w:rFonts w:ascii="Calibri Light" w:hAnsi="Calibri Light" w:cs="Calibri Light"/>
          <w:b/>
          <w:sz w:val="24"/>
          <w:szCs w:val="24"/>
        </w:rPr>
      </w:pPr>
    </w:p>
    <w:p w14:paraId="39B26B06" w14:textId="77777777" w:rsidR="00141B21" w:rsidRPr="000B332D" w:rsidRDefault="00477093" w:rsidP="00141B21">
      <w:pPr>
        <w:rPr>
          <w:rFonts w:cstheme="minorHAnsi"/>
          <w:b/>
          <w:bCs/>
          <w:color w:val="006666"/>
          <w:sz w:val="48"/>
          <w:szCs w:val="48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/>
      </w:r>
      <w:r w:rsidR="00141B21" w:rsidRPr="000B332D">
        <w:rPr>
          <w:rFonts w:cstheme="minorHAnsi"/>
          <w:b/>
          <w:bCs/>
          <w:color w:val="006666"/>
          <w:sz w:val="48"/>
          <w:szCs w:val="48"/>
        </w:rPr>
        <w:lastRenderedPageBreak/>
        <w:t>The Daphne Vane Media Bursary Scheme</w:t>
      </w:r>
    </w:p>
    <w:p w14:paraId="781B877D" w14:textId="0CC0A923" w:rsidR="0003287B" w:rsidRPr="0012144F" w:rsidRDefault="0003287B" w:rsidP="00017438">
      <w:pPr>
        <w:spacing w:after="240"/>
        <w:rPr>
          <w:rFonts w:cstheme="minorHAnsi"/>
          <w:i/>
          <w:iCs/>
          <w:sz w:val="24"/>
          <w:szCs w:val="24"/>
        </w:rPr>
      </w:pPr>
      <w:r w:rsidRPr="0012144F">
        <w:rPr>
          <w:rFonts w:cstheme="minorHAnsi"/>
          <w:b/>
          <w:i/>
          <w:iCs/>
          <w:sz w:val="36"/>
        </w:rPr>
        <w:t>Personal Statement</w:t>
      </w:r>
    </w:p>
    <w:p w14:paraId="468B4765" w14:textId="44664271" w:rsidR="00477093" w:rsidRDefault="00B128EC" w:rsidP="000328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answer the following questions</w:t>
      </w:r>
      <w:r w:rsidR="00D628F3">
        <w:rPr>
          <w:rFonts w:cstheme="minorHAnsi"/>
          <w:sz w:val="24"/>
          <w:szCs w:val="24"/>
        </w:rPr>
        <w:t xml:space="preserve"> to give our panel an idea of </w:t>
      </w:r>
      <w:r w:rsidR="001363DD">
        <w:rPr>
          <w:rFonts w:cstheme="minorHAnsi"/>
          <w:sz w:val="24"/>
          <w:szCs w:val="24"/>
        </w:rPr>
        <w:t xml:space="preserve">your motivations for applying to the scheme.  </w:t>
      </w:r>
      <w:r w:rsidR="0007442A">
        <w:rPr>
          <w:rFonts w:cstheme="minorHAnsi"/>
          <w:sz w:val="24"/>
          <w:szCs w:val="24"/>
        </w:rPr>
        <w:t>U</w:t>
      </w:r>
      <w:r w:rsidR="001363DD">
        <w:rPr>
          <w:rFonts w:cstheme="minorHAnsi"/>
          <w:sz w:val="24"/>
          <w:szCs w:val="24"/>
        </w:rPr>
        <w:t xml:space="preserve">se </w:t>
      </w:r>
      <w:r w:rsidR="0007442A">
        <w:rPr>
          <w:rFonts w:cstheme="minorHAnsi"/>
          <w:sz w:val="24"/>
          <w:szCs w:val="24"/>
        </w:rPr>
        <w:t>no more than 600 words in total (the breakdown is up to you).</w:t>
      </w:r>
    </w:p>
    <w:p w14:paraId="6791B7C4" w14:textId="77777777" w:rsidR="007E0340" w:rsidRDefault="007E0340" w:rsidP="0003287B">
      <w:pPr>
        <w:rPr>
          <w:rFonts w:cstheme="minorHAnsi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E0340" w14:paraId="0C4A6AFC" w14:textId="77777777" w:rsidTr="004E70A8">
        <w:trPr>
          <w:trHeight w:val="602"/>
        </w:trPr>
        <w:tc>
          <w:tcPr>
            <w:tcW w:w="9776" w:type="dxa"/>
            <w:shd w:val="clear" w:color="auto" w:fill="FFE599" w:themeFill="accent4" w:themeFillTint="66"/>
            <w:vAlign w:val="center"/>
          </w:tcPr>
          <w:p w14:paraId="7F26BDC0" w14:textId="2F3CC84A" w:rsidR="007E0340" w:rsidRDefault="00D628F3" w:rsidP="000744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17509A">
              <w:rPr>
                <w:rFonts w:cstheme="minorHAnsi"/>
                <w:sz w:val="24"/>
                <w:szCs w:val="24"/>
              </w:rPr>
              <w:t>escribe</w:t>
            </w:r>
            <w:r w:rsidR="0017509A" w:rsidRPr="0037612A">
              <w:rPr>
                <w:rFonts w:cstheme="minorHAnsi"/>
                <w:sz w:val="24"/>
                <w:szCs w:val="24"/>
              </w:rPr>
              <w:t xml:space="preserve"> </w:t>
            </w:r>
            <w:r w:rsidR="0017509A">
              <w:rPr>
                <w:rFonts w:cstheme="minorHAnsi"/>
                <w:sz w:val="24"/>
                <w:szCs w:val="24"/>
              </w:rPr>
              <w:t>your interest in the scheme</w:t>
            </w:r>
            <w:r w:rsidR="003A584A">
              <w:rPr>
                <w:rFonts w:cstheme="minorHAnsi"/>
                <w:sz w:val="24"/>
                <w:szCs w:val="24"/>
              </w:rPr>
              <w:t xml:space="preserve"> and </w:t>
            </w:r>
            <w:r w:rsidR="009477A0">
              <w:rPr>
                <w:rFonts w:cstheme="minorHAnsi"/>
                <w:sz w:val="24"/>
                <w:szCs w:val="24"/>
              </w:rPr>
              <w:t>your reasons for</w:t>
            </w:r>
            <w:r w:rsidR="003A584A">
              <w:rPr>
                <w:rFonts w:cstheme="minorHAnsi"/>
                <w:sz w:val="24"/>
                <w:szCs w:val="24"/>
              </w:rPr>
              <w:t xml:space="preserve"> wish</w:t>
            </w:r>
            <w:r w:rsidR="009477A0">
              <w:rPr>
                <w:rFonts w:cstheme="minorHAnsi"/>
                <w:sz w:val="24"/>
                <w:szCs w:val="24"/>
              </w:rPr>
              <w:t>ing</w:t>
            </w:r>
            <w:r w:rsidR="003A584A">
              <w:rPr>
                <w:rFonts w:cstheme="minorHAnsi"/>
                <w:sz w:val="24"/>
                <w:szCs w:val="24"/>
              </w:rPr>
              <w:t xml:space="preserve"> to acquire this </w:t>
            </w:r>
            <w:proofErr w:type="gramStart"/>
            <w:r w:rsidR="003A584A">
              <w:rPr>
                <w:rFonts w:cstheme="minorHAnsi"/>
                <w:sz w:val="24"/>
                <w:szCs w:val="24"/>
              </w:rPr>
              <w:t>particular skillset</w:t>
            </w:r>
            <w:proofErr w:type="gramEnd"/>
            <w:r w:rsidR="003A584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E0340" w14:paraId="27ADA1FD" w14:textId="77777777" w:rsidTr="004E70A8">
        <w:trPr>
          <w:trHeight w:val="2835"/>
        </w:trPr>
        <w:tc>
          <w:tcPr>
            <w:tcW w:w="9776" w:type="dxa"/>
          </w:tcPr>
          <w:p w14:paraId="1DF6FF52" w14:textId="77777777" w:rsidR="007E0340" w:rsidRDefault="007E0340" w:rsidP="0003287B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E0340" w14:paraId="7B8919BF" w14:textId="77777777" w:rsidTr="004E70A8">
        <w:tc>
          <w:tcPr>
            <w:tcW w:w="9776" w:type="dxa"/>
            <w:shd w:val="clear" w:color="auto" w:fill="FFE599" w:themeFill="accent4" w:themeFillTint="66"/>
            <w:vAlign w:val="center"/>
          </w:tcPr>
          <w:p w14:paraId="4B2C3F66" w14:textId="18178F47" w:rsidR="007E0340" w:rsidRDefault="00D628F3" w:rsidP="004E70A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6D79AD">
              <w:rPr>
                <w:rFonts w:cstheme="minorHAnsi"/>
                <w:sz w:val="24"/>
                <w:szCs w:val="24"/>
              </w:rPr>
              <w:t xml:space="preserve">escribe your </w:t>
            </w:r>
            <w:r w:rsidR="003A584A" w:rsidRPr="003A584A">
              <w:rPr>
                <w:rFonts w:cstheme="minorHAnsi"/>
                <w:sz w:val="24"/>
                <w:szCs w:val="24"/>
              </w:rPr>
              <w:t>suit</w:t>
            </w:r>
            <w:r w:rsidR="006D79AD">
              <w:rPr>
                <w:rFonts w:cstheme="minorHAnsi"/>
                <w:sz w:val="24"/>
                <w:szCs w:val="24"/>
              </w:rPr>
              <w:t>ability for</w:t>
            </w:r>
            <w:r w:rsidR="003A584A" w:rsidRPr="003A584A">
              <w:rPr>
                <w:rFonts w:cstheme="minorHAnsi"/>
                <w:sz w:val="24"/>
                <w:szCs w:val="24"/>
              </w:rPr>
              <w:t xml:space="preserve"> this </w:t>
            </w:r>
            <w:r w:rsidR="006D79AD">
              <w:rPr>
                <w:rFonts w:cstheme="minorHAnsi"/>
                <w:sz w:val="24"/>
                <w:szCs w:val="24"/>
              </w:rPr>
              <w:t xml:space="preserve">training </w:t>
            </w:r>
            <w:r w:rsidR="003A584A" w:rsidRPr="003A584A">
              <w:rPr>
                <w:rFonts w:cstheme="minorHAnsi"/>
                <w:sz w:val="24"/>
                <w:szCs w:val="24"/>
              </w:rPr>
              <w:t>course</w:t>
            </w:r>
            <w:r w:rsidR="00275BED">
              <w:rPr>
                <w:rFonts w:cstheme="minorHAnsi"/>
                <w:sz w:val="24"/>
                <w:szCs w:val="24"/>
              </w:rPr>
              <w:t xml:space="preserve"> (e.g.</w:t>
            </w:r>
            <w:r w:rsidR="003A584A" w:rsidRPr="003A584A">
              <w:rPr>
                <w:rFonts w:cstheme="minorHAnsi"/>
                <w:sz w:val="24"/>
                <w:szCs w:val="24"/>
              </w:rPr>
              <w:t xml:space="preserve"> </w:t>
            </w:r>
            <w:r w:rsidR="00275BED">
              <w:rPr>
                <w:rFonts w:cstheme="minorHAnsi"/>
                <w:sz w:val="24"/>
                <w:szCs w:val="24"/>
              </w:rPr>
              <w:t xml:space="preserve">the </w:t>
            </w:r>
            <w:r w:rsidR="0017509A">
              <w:rPr>
                <w:rFonts w:cstheme="minorHAnsi"/>
                <w:sz w:val="24"/>
                <w:szCs w:val="24"/>
              </w:rPr>
              <w:t>qualities and</w:t>
            </w:r>
            <w:r w:rsidR="00EC6085">
              <w:rPr>
                <w:rFonts w:cstheme="minorHAnsi"/>
                <w:sz w:val="24"/>
                <w:szCs w:val="24"/>
              </w:rPr>
              <w:t>/or</w:t>
            </w:r>
            <w:r w:rsidR="0017509A">
              <w:rPr>
                <w:rFonts w:cstheme="minorHAnsi"/>
                <w:sz w:val="24"/>
                <w:szCs w:val="24"/>
              </w:rPr>
              <w:t xml:space="preserve"> experience that make you an ideal candidate for this opportunity</w:t>
            </w:r>
            <w:r w:rsidR="00275BED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7E0340" w14:paraId="0382DBC7" w14:textId="77777777" w:rsidTr="004E70A8">
        <w:trPr>
          <w:trHeight w:val="2835"/>
        </w:trPr>
        <w:tc>
          <w:tcPr>
            <w:tcW w:w="9776" w:type="dxa"/>
          </w:tcPr>
          <w:p w14:paraId="55ADB197" w14:textId="77777777" w:rsidR="007E0340" w:rsidRDefault="007E0340" w:rsidP="0003287B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E0340" w14:paraId="0E769C55" w14:textId="77777777" w:rsidTr="004E70A8">
        <w:trPr>
          <w:trHeight w:val="574"/>
        </w:trPr>
        <w:tc>
          <w:tcPr>
            <w:tcW w:w="9776" w:type="dxa"/>
            <w:shd w:val="clear" w:color="auto" w:fill="FFE599" w:themeFill="accent4" w:themeFillTint="66"/>
            <w:vAlign w:val="center"/>
          </w:tcPr>
          <w:p w14:paraId="4E3626AD" w14:textId="1263EB0D" w:rsidR="007E0340" w:rsidRDefault="00D628F3" w:rsidP="004E70A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A01393">
              <w:rPr>
                <w:rFonts w:cstheme="minorHAnsi"/>
                <w:sz w:val="24"/>
                <w:szCs w:val="24"/>
              </w:rPr>
              <w:t xml:space="preserve">ell us about your </w:t>
            </w:r>
            <w:r w:rsidR="0017509A">
              <w:rPr>
                <w:rFonts w:cstheme="minorHAnsi"/>
                <w:sz w:val="24"/>
                <w:szCs w:val="24"/>
              </w:rPr>
              <w:t>career aspirations</w:t>
            </w:r>
            <w:r w:rsidR="00A01393">
              <w:rPr>
                <w:rFonts w:cstheme="minorHAnsi"/>
                <w:sz w:val="24"/>
                <w:szCs w:val="24"/>
              </w:rPr>
              <w:t xml:space="preserve"> and</w:t>
            </w:r>
            <w:r w:rsidR="00E641BD">
              <w:rPr>
                <w:rFonts w:cstheme="minorHAnsi"/>
                <w:sz w:val="24"/>
                <w:szCs w:val="24"/>
              </w:rPr>
              <w:t xml:space="preserve"> what impact you expect </w:t>
            </w:r>
            <w:r w:rsidR="00A01393">
              <w:rPr>
                <w:rFonts w:cstheme="minorHAnsi"/>
                <w:sz w:val="24"/>
                <w:szCs w:val="24"/>
              </w:rPr>
              <w:t xml:space="preserve">this training </w:t>
            </w:r>
            <w:r w:rsidR="00E641BD">
              <w:rPr>
                <w:rFonts w:cstheme="minorHAnsi"/>
                <w:sz w:val="24"/>
                <w:szCs w:val="24"/>
              </w:rPr>
              <w:t>to have on them.</w:t>
            </w:r>
          </w:p>
        </w:tc>
      </w:tr>
      <w:tr w:rsidR="007E0340" w14:paraId="0C136BEA" w14:textId="77777777" w:rsidTr="004E70A8">
        <w:trPr>
          <w:trHeight w:val="2835"/>
        </w:trPr>
        <w:tc>
          <w:tcPr>
            <w:tcW w:w="9776" w:type="dxa"/>
          </w:tcPr>
          <w:p w14:paraId="7758286A" w14:textId="77777777" w:rsidR="007E0340" w:rsidRDefault="007E0340" w:rsidP="0003287B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05E2DA1" w14:textId="77777777" w:rsidR="007E0340" w:rsidRDefault="007E0340" w:rsidP="0003287B">
      <w:pPr>
        <w:rPr>
          <w:rFonts w:cstheme="minorHAnsi"/>
          <w:b/>
          <w:bCs/>
          <w:sz w:val="24"/>
          <w:szCs w:val="24"/>
          <w:u w:val="single"/>
        </w:rPr>
      </w:pPr>
    </w:p>
    <w:sectPr w:rsidR="007E0340" w:rsidSect="00CE2B24">
      <w:headerReference w:type="default" r:id="rId13"/>
      <w:footerReference w:type="defaul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EE2C" w14:textId="77777777" w:rsidR="00DE305D" w:rsidRDefault="00DE305D" w:rsidP="00477093">
      <w:pPr>
        <w:spacing w:line="240" w:lineRule="auto"/>
      </w:pPr>
      <w:r>
        <w:separator/>
      </w:r>
    </w:p>
  </w:endnote>
  <w:endnote w:type="continuationSeparator" w:id="0">
    <w:p w14:paraId="47E3A830" w14:textId="77777777" w:rsidR="00DE305D" w:rsidRDefault="00DE305D" w:rsidP="00477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0604" w14:textId="7ACF62B9" w:rsidR="00477093" w:rsidRPr="00B559FA" w:rsidRDefault="00477093" w:rsidP="00477093">
    <w:pPr>
      <w:jc w:val="center"/>
      <w:rPr>
        <w:rFonts w:cstheme="minorHAnsi"/>
        <w:i/>
        <w:iCs/>
        <w:sz w:val="24"/>
        <w:szCs w:val="24"/>
      </w:rPr>
    </w:pPr>
  </w:p>
  <w:p w14:paraId="71AE32BB" w14:textId="77777777" w:rsidR="00477093" w:rsidRDefault="00477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E6F3" w14:textId="56E8ECB7" w:rsidR="003B4B03" w:rsidRDefault="003B4B03" w:rsidP="003B4B03">
    <w:pPr>
      <w:pStyle w:val="Footer"/>
      <w:jc w:val="right"/>
    </w:pPr>
    <w:r w:rsidRPr="00C02BFD">
      <w:rPr>
        <w:rFonts w:cstheme="minorHAnsi"/>
        <w:b/>
        <w:noProof/>
        <w:sz w:val="36"/>
        <w:lang w:eastAsia="en-GB"/>
      </w:rPr>
      <w:drawing>
        <wp:inline distT="0" distB="0" distL="0" distR="0" wp14:anchorId="40CE0CA9" wp14:editId="738D6C7B">
          <wp:extent cx="3609135" cy="357870"/>
          <wp:effectExtent l="0" t="0" r="0" b="4445"/>
          <wp:docPr id="1256133866" name="Picture 1256133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RF Side Alt 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4899" cy="36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12CB" w14:textId="77777777" w:rsidR="00DE305D" w:rsidRDefault="00DE305D" w:rsidP="00477093">
      <w:pPr>
        <w:spacing w:line="240" w:lineRule="auto"/>
      </w:pPr>
      <w:r>
        <w:separator/>
      </w:r>
    </w:p>
  </w:footnote>
  <w:footnote w:type="continuationSeparator" w:id="0">
    <w:p w14:paraId="47478668" w14:textId="77777777" w:rsidR="00DE305D" w:rsidRDefault="00DE305D" w:rsidP="004770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6374" w:type="dxa"/>
      <w:tblLook w:val="04A0" w:firstRow="1" w:lastRow="0" w:firstColumn="1" w:lastColumn="0" w:noHBand="0" w:noVBand="1"/>
    </w:tblPr>
    <w:tblGrid>
      <w:gridCol w:w="2410"/>
      <w:gridCol w:w="952"/>
    </w:tblGrid>
    <w:tr w:rsidR="00516B75" w14:paraId="6DF8E7BB" w14:textId="77777777" w:rsidTr="00516B75">
      <w:tc>
        <w:tcPr>
          <w:tcW w:w="2410" w:type="dxa"/>
          <w:vAlign w:val="center"/>
        </w:tcPr>
        <w:p w14:paraId="0FFEDF29" w14:textId="77777777" w:rsidR="00516B75" w:rsidRDefault="00516B75" w:rsidP="00516B75">
          <w:pPr>
            <w:pStyle w:val="Header"/>
          </w:pPr>
          <w:r>
            <w:t>Application Number:</w:t>
          </w:r>
        </w:p>
        <w:p w14:paraId="5D107D1A" w14:textId="6634D0FF" w:rsidR="00516B75" w:rsidRPr="00516B75" w:rsidRDefault="00516B75" w:rsidP="00516B75">
          <w:pPr>
            <w:pStyle w:val="Header"/>
            <w:rPr>
              <w:i/>
              <w:iCs/>
            </w:rPr>
          </w:pPr>
          <w:r w:rsidRPr="00516B75">
            <w:rPr>
              <w:i/>
              <w:iCs/>
            </w:rPr>
            <w:t>(internal use only)</w:t>
          </w:r>
        </w:p>
      </w:tc>
      <w:tc>
        <w:tcPr>
          <w:tcW w:w="952" w:type="dxa"/>
          <w:vAlign w:val="center"/>
        </w:tcPr>
        <w:p w14:paraId="5C9C29B5" w14:textId="65568FA7" w:rsidR="00516B75" w:rsidRPr="00516B75" w:rsidRDefault="00516B75" w:rsidP="00516B75">
          <w:pPr>
            <w:pStyle w:val="Header"/>
            <w:jc w:val="center"/>
            <w:rPr>
              <w:sz w:val="28"/>
              <w:szCs w:val="28"/>
            </w:rPr>
          </w:pPr>
        </w:p>
      </w:tc>
    </w:tr>
  </w:tbl>
  <w:p w14:paraId="051EB9EF" w14:textId="08EEDB9A" w:rsidR="00516B75" w:rsidRPr="00516B75" w:rsidRDefault="00516B75" w:rsidP="00516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4C6"/>
    <w:multiLevelType w:val="hybridMultilevel"/>
    <w:tmpl w:val="302204A4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DB35E5"/>
    <w:multiLevelType w:val="hybridMultilevel"/>
    <w:tmpl w:val="C0261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41F58"/>
    <w:multiLevelType w:val="hybridMultilevel"/>
    <w:tmpl w:val="77A2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F121E"/>
    <w:multiLevelType w:val="hybridMultilevel"/>
    <w:tmpl w:val="F7B22920"/>
    <w:lvl w:ilvl="0" w:tplc="4D76F7E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3262"/>
    <w:multiLevelType w:val="hybridMultilevel"/>
    <w:tmpl w:val="0A687C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D722C"/>
    <w:multiLevelType w:val="hybridMultilevel"/>
    <w:tmpl w:val="95D6D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69175">
    <w:abstractNumId w:val="4"/>
  </w:num>
  <w:num w:numId="2" w16cid:durableId="1430270587">
    <w:abstractNumId w:val="5"/>
  </w:num>
  <w:num w:numId="3" w16cid:durableId="187372268">
    <w:abstractNumId w:val="1"/>
  </w:num>
  <w:num w:numId="4" w16cid:durableId="2086173812">
    <w:abstractNumId w:val="2"/>
  </w:num>
  <w:num w:numId="5" w16cid:durableId="239369622">
    <w:abstractNumId w:val="3"/>
  </w:num>
  <w:num w:numId="6" w16cid:durableId="64536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D0"/>
    <w:rsid w:val="00014490"/>
    <w:rsid w:val="00014D6B"/>
    <w:rsid w:val="00017438"/>
    <w:rsid w:val="0003287B"/>
    <w:rsid w:val="000354BD"/>
    <w:rsid w:val="00041098"/>
    <w:rsid w:val="0007050E"/>
    <w:rsid w:val="0007442A"/>
    <w:rsid w:val="00074545"/>
    <w:rsid w:val="000764D1"/>
    <w:rsid w:val="00092ABF"/>
    <w:rsid w:val="000C5CCA"/>
    <w:rsid w:val="000C715D"/>
    <w:rsid w:val="000E6251"/>
    <w:rsid w:val="00106E48"/>
    <w:rsid w:val="0012144F"/>
    <w:rsid w:val="001363DD"/>
    <w:rsid w:val="00141B21"/>
    <w:rsid w:val="00144FFE"/>
    <w:rsid w:val="00146BC2"/>
    <w:rsid w:val="00147986"/>
    <w:rsid w:val="0017509A"/>
    <w:rsid w:val="001811AF"/>
    <w:rsid w:val="001829AB"/>
    <w:rsid w:val="00194DAA"/>
    <w:rsid w:val="00195479"/>
    <w:rsid w:val="001A37E1"/>
    <w:rsid w:val="001A5031"/>
    <w:rsid w:val="001A73DF"/>
    <w:rsid w:val="001B7107"/>
    <w:rsid w:val="001E4C4D"/>
    <w:rsid w:val="001E5E70"/>
    <w:rsid w:val="0020067E"/>
    <w:rsid w:val="00205F07"/>
    <w:rsid w:val="00230034"/>
    <w:rsid w:val="002334CE"/>
    <w:rsid w:val="002360E8"/>
    <w:rsid w:val="002522CA"/>
    <w:rsid w:val="00275BED"/>
    <w:rsid w:val="002D2E17"/>
    <w:rsid w:val="002E2830"/>
    <w:rsid w:val="002E31B0"/>
    <w:rsid w:val="002F7B75"/>
    <w:rsid w:val="003052DC"/>
    <w:rsid w:val="00324CBE"/>
    <w:rsid w:val="00327753"/>
    <w:rsid w:val="003667E7"/>
    <w:rsid w:val="0037612A"/>
    <w:rsid w:val="00382E41"/>
    <w:rsid w:val="00391258"/>
    <w:rsid w:val="00391697"/>
    <w:rsid w:val="003A584A"/>
    <w:rsid w:val="003B4B03"/>
    <w:rsid w:val="003C1537"/>
    <w:rsid w:val="003C4665"/>
    <w:rsid w:val="003F59B1"/>
    <w:rsid w:val="00417B7A"/>
    <w:rsid w:val="00430BF8"/>
    <w:rsid w:val="00447599"/>
    <w:rsid w:val="00467242"/>
    <w:rsid w:val="00477093"/>
    <w:rsid w:val="0048376A"/>
    <w:rsid w:val="0048795F"/>
    <w:rsid w:val="00491D5E"/>
    <w:rsid w:val="00492E35"/>
    <w:rsid w:val="004E41A5"/>
    <w:rsid w:val="004E70A8"/>
    <w:rsid w:val="00516B75"/>
    <w:rsid w:val="005174E8"/>
    <w:rsid w:val="00524C7F"/>
    <w:rsid w:val="005356C3"/>
    <w:rsid w:val="00542496"/>
    <w:rsid w:val="00546558"/>
    <w:rsid w:val="00572EA6"/>
    <w:rsid w:val="00580670"/>
    <w:rsid w:val="00590B42"/>
    <w:rsid w:val="00592056"/>
    <w:rsid w:val="005B30E8"/>
    <w:rsid w:val="005B7F44"/>
    <w:rsid w:val="005C09C3"/>
    <w:rsid w:val="005D0758"/>
    <w:rsid w:val="005E26A1"/>
    <w:rsid w:val="005F1D1B"/>
    <w:rsid w:val="00615DFF"/>
    <w:rsid w:val="006435B8"/>
    <w:rsid w:val="0065613B"/>
    <w:rsid w:val="00695CBD"/>
    <w:rsid w:val="006A1486"/>
    <w:rsid w:val="006D447A"/>
    <w:rsid w:val="006D79AD"/>
    <w:rsid w:val="00704A78"/>
    <w:rsid w:val="00706733"/>
    <w:rsid w:val="00720716"/>
    <w:rsid w:val="00754163"/>
    <w:rsid w:val="007576FE"/>
    <w:rsid w:val="0076070F"/>
    <w:rsid w:val="007824E4"/>
    <w:rsid w:val="007D63D0"/>
    <w:rsid w:val="007D702B"/>
    <w:rsid w:val="007E0340"/>
    <w:rsid w:val="007E4264"/>
    <w:rsid w:val="007E5420"/>
    <w:rsid w:val="007E6F64"/>
    <w:rsid w:val="0080344A"/>
    <w:rsid w:val="00807BD7"/>
    <w:rsid w:val="008118A1"/>
    <w:rsid w:val="008327A0"/>
    <w:rsid w:val="00852044"/>
    <w:rsid w:val="00852C05"/>
    <w:rsid w:val="00853D89"/>
    <w:rsid w:val="00855066"/>
    <w:rsid w:val="008820D1"/>
    <w:rsid w:val="00896309"/>
    <w:rsid w:val="008A0E8A"/>
    <w:rsid w:val="008A6E6A"/>
    <w:rsid w:val="008B2662"/>
    <w:rsid w:val="008C50AF"/>
    <w:rsid w:val="008E689B"/>
    <w:rsid w:val="008E711D"/>
    <w:rsid w:val="008F0174"/>
    <w:rsid w:val="008F2D21"/>
    <w:rsid w:val="009003A2"/>
    <w:rsid w:val="00930C6E"/>
    <w:rsid w:val="00931FE4"/>
    <w:rsid w:val="00935661"/>
    <w:rsid w:val="009436A1"/>
    <w:rsid w:val="009477A0"/>
    <w:rsid w:val="00955E4D"/>
    <w:rsid w:val="009B259E"/>
    <w:rsid w:val="009B7C9A"/>
    <w:rsid w:val="009C7C0E"/>
    <w:rsid w:val="00A01393"/>
    <w:rsid w:val="00A02969"/>
    <w:rsid w:val="00A05D3A"/>
    <w:rsid w:val="00A100BB"/>
    <w:rsid w:val="00A16476"/>
    <w:rsid w:val="00A54946"/>
    <w:rsid w:val="00A54A05"/>
    <w:rsid w:val="00A6242B"/>
    <w:rsid w:val="00A62E4B"/>
    <w:rsid w:val="00A7050E"/>
    <w:rsid w:val="00A857C9"/>
    <w:rsid w:val="00A871DB"/>
    <w:rsid w:val="00A94DD7"/>
    <w:rsid w:val="00AA2913"/>
    <w:rsid w:val="00AF7266"/>
    <w:rsid w:val="00B04F14"/>
    <w:rsid w:val="00B128EC"/>
    <w:rsid w:val="00B16AA2"/>
    <w:rsid w:val="00B559FA"/>
    <w:rsid w:val="00B568E2"/>
    <w:rsid w:val="00B71E48"/>
    <w:rsid w:val="00B73B99"/>
    <w:rsid w:val="00B7454A"/>
    <w:rsid w:val="00B74939"/>
    <w:rsid w:val="00B76832"/>
    <w:rsid w:val="00B815E0"/>
    <w:rsid w:val="00B951D0"/>
    <w:rsid w:val="00BD2213"/>
    <w:rsid w:val="00BD3CA9"/>
    <w:rsid w:val="00C02BFD"/>
    <w:rsid w:val="00C365DC"/>
    <w:rsid w:val="00C769AA"/>
    <w:rsid w:val="00C97D76"/>
    <w:rsid w:val="00CD59EF"/>
    <w:rsid w:val="00CE2B24"/>
    <w:rsid w:val="00CF2D46"/>
    <w:rsid w:val="00D03C61"/>
    <w:rsid w:val="00D27929"/>
    <w:rsid w:val="00D27BEB"/>
    <w:rsid w:val="00D3783F"/>
    <w:rsid w:val="00D628F3"/>
    <w:rsid w:val="00D638D9"/>
    <w:rsid w:val="00D94548"/>
    <w:rsid w:val="00DC3206"/>
    <w:rsid w:val="00DC3EDC"/>
    <w:rsid w:val="00DC6F72"/>
    <w:rsid w:val="00DD7DE7"/>
    <w:rsid w:val="00DE305D"/>
    <w:rsid w:val="00DE3E4F"/>
    <w:rsid w:val="00DE54D2"/>
    <w:rsid w:val="00DF21BC"/>
    <w:rsid w:val="00DF24AE"/>
    <w:rsid w:val="00E641BD"/>
    <w:rsid w:val="00E76097"/>
    <w:rsid w:val="00E85B45"/>
    <w:rsid w:val="00EA19DE"/>
    <w:rsid w:val="00EA6E40"/>
    <w:rsid w:val="00EC6085"/>
    <w:rsid w:val="00ED4D86"/>
    <w:rsid w:val="00F00EC8"/>
    <w:rsid w:val="00F11E0A"/>
    <w:rsid w:val="00F30521"/>
    <w:rsid w:val="00F44C56"/>
    <w:rsid w:val="00F4513C"/>
    <w:rsid w:val="00F77225"/>
    <w:rsid w:val="00F92C50"/>
    <w:rsid w:val="00F938E2"/>
    <w:rsid w:val="00FA5DEC"/>
    <w:rsid w:val="00FB0789"/>
    <w:rsid w:val="00FC451D"/>
    <w:rsid w:val="00FD0EE3"/>
    <w:rsid w:val="08D44499"/>
    <w:rsid w:val="13AA96BC"/>
    <w:rsid w:val="3775978A"/>
    <w:rsid w:val="39CDB013"/>
    <w:rsid w:val="4938B6D3"/>
    <w:rsid w:val="49AAD7A1"/>
    <w:rsid w:val="4C54A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EE1F4"/>
  <w15:chartTrackingRefBased/>
  <w15:docId w15:val="{7240398A-996A-419B-BBCA-1A12D1FC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3D0"/>
    <w:rPr>
      <w:color w:val="0000FF"/>
      <w:u w:val="single"/>
    </w:rPr>
  </w:style>
  <w:style w:type="table" w:styleId="TableGrid">
    <w:name w:val="Table Grid"/>
    <w:basedOn w:val="TableNormal"/>
    <w:uiPriority w:val="39"/>
    <w:rsid w:val="007D63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2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09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93"/>
  </w:style>
  <w:style w:type="paragraph" w:styleId="Footer">
    <w:name w:val="footer"/>
    <w:basedOn w:val="Normal"/>
    <w:link w:val="FooterChar"/>
    <w:uiPriority w:val="99"/>
    <w:unhideWhenUsed/>
    <w:rsid w:val="0047709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93"/>
  </w:style>
  <w:style w:type="character" w:styleId="UnresolvedMention">
    <w:name w:val="Unresolved Mention"/>
    <w:basedOn w:val="DefaultParagraphFont"/>
    <w:uiPriority w:val="99"/>
    <w:semiHidden/>
    <w:unhideWhenUsed/>
    <w:rsid w:val="005C09C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820D1"/>
  </w:style>
  <w:style w:type="character" w:customStyle="1" w:styleId="eop">
    <w:name w:val="eop"/>
    <w:basedOn w:val="DefaultParagraphFont"/>
    <w:rsid w:val="008820D1"/>
  </w:style>
  <w:style w:type="character" w:styleId="FollowedHyperlink">
    <w:name w:val="FollowedHyperlink"/>
    <w:basedOn w:val="DefaultParagraphFont"/>
    <w:uiPriority w:val="99"/>
    <w:semiHidden/>
    <w:unhideWhenUsed/>
    <w:rsid w:val="001A73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illiamharveyresearch.com/grants/jva-membersh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lliamharveyresearch.com/grants/the-john-vane-academ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.craddock@qm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CatchAll xmlns="76a04547-ea5b-485e-b478-0ef677ec099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TaxKeywordTaxHTField xmlns="76a04547-ea5b-485e-b478-0ef677ec0996">
      <Terms xmlns="http://schemas.microsoft.com/office/infopath/2007/PartnerControls"/>
    </TaxKeywordTaxHTField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lcf76f155ced4ddcb4097134ff3c332f xmlns="c7721c58-6d30-438a-b915-d13529296c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6FB8CE929693E442BB42FCBF1C9C17C7" ma:contentTypeVersion="38" ma:contentTypeDescription="" ma:contentTypeScope="" ma:versionID="c803e54f0867dcd7f5f891d74e5255cf">
  <xsd:schema xmlns:xsd="http://www.w3.org/2001/XMLSchema" xmlns:xs="http://www.w3.org/2001/XMLSchema" xmlns:p="http://schemas.microsoft.com/office/2006/metadata/properties" xmlns:ns1="http://schemas.microsoft.com/sharepoint/v3" xmlns:ns2="76a04547-ea5b-485e-b478-0ef677ec0996" xmlns:ns3="c7721c58-6d30-438a-b915-d13529296c63" targetNamespace="http://schemas.microsoft.com/office/2006/metadata/properties" ma:root="true" ma:fieldsID="db6112d88120b3a231814898fd401da3" ns1:_="" ns2:_="" ns3:_="">
    <xsd:import namespace="http://schemas.microsoft.com/sharepoint/v3"/>
    <xsd:import namespace="76a04547-ea5b-485e-b478-0ef677ec0996"/>
    <xsd:import namespace="c7721c58-6d30-438a-b915-d13529296c63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547-ea5b-485e-b478-0ef677ec099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37695199-faf0-42a7-94c3-ce3e16f670ea}" ma:internalName="TaxCatchAll" ma:showField="CatchAllData" ma:web="76a04547-ea5b-485e-b478-0ef677ec0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37695199-faf0-42a7-94c3-ce3e16f670ea}" ma:internalName="TaxCatchAllLabel" ma:readOnly="true" ma:showField="CatchAllDataLabel" ma:web="76a04547-ea5b-485e-b478-0ef677ec0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21c58-6d30-438a-b915-d13529296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290A-6ED9-4677-A923-5018099041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04547-ea5b-485e-b478-0ef677ec0996"/>
    <ds:schemaRef ds:uri="c7721c58-6d30-438a-b915-d13529296c63"/>
  </ds:schemaRefs>
</ds:datastoreItem>
</file>

<file path=customXml/itemProps2.xml><?xml version="1.0" encoding="utf-8"?>
<ds:datastoreItem xmlns:ds="http://schemas.openxmlformats.org/officeDocument/2006/customXml" ds:itemID="{0B03094A-4C75-4F45-B55A-72FF7B425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04547-ea5b-485e-b478-0ef677ec0996"/>
    <ds:schemaRef ds:uri="c7721c58-6d30-438a-b915-d13529296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F2145-C738-4CEB-9BEF-FD72154E2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Craddock</dc:creator>
  <cp:keywords/>
  <dc:description/>
  <cp:lastModifiedBy>Amanda Craddock</cp:lastModifiedBy>
  <cp:revision>5</cp:revision>
  <dcterms:created xsi:type="dcterms:W3CDTF">2024-10-04T14:07:00Z</dcterms:created>
  <dcterms:modified xsi:type="dcterms:W3CDTF">2025-10-06T15:28:00Z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0x0101005EA864BF41DF8A41860E925F5B29BCF5006FB8CE929693E442BB42FCBF1C9C17C7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QMULLocation">
    <vt:lpwstr/>
  </property>
  <property fmtid="{D5CDD505-2E9C-101B-9397-08002B2CF9AE}" pid="7" name="QMULDocumentType">
    <vt:lpwstr/>
  </property>
  <property fmtid="{D5CDD505-2E9C-101B-9397-08002B2CF9AE}" pid="8" name="QMULDepartment">
    <vt:lpwstr/>
  </property>
  <property fmtid="{D5CDD505-2E9C-101B-9397-08002B2CF9AE}" pid="9" name="QMULSchool">
    <vt:lpwstr/>
  </property>
  <property fmtid="{D5CDD505-2E9C-101B-9397-08002B2CF9AE}" pid="10" name="MediaServiceImageTags">
    <vt:lpwstr/>
  </property>
</Properties>
</file>